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8BA3" w14:textId="77777777" w:rsidR="00CD7B4E" w:rsidRDefault="00620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9BEB8" wp14:editId="58B3E21F">
                <wp:simplePos x="0" y="0"/>
                <wp:positionH relativeFrom="margin">
                  <wp:posOffset>-877570</wp:posOffset>
                </wp:positionH>
                <wp:positionV relativeFrom="paragraph">
                  <wp:posOffset>-41275</wp:posOffset>
                </wp:positionV>
                <wp:extent cx="10112375" cy="1504950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2375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23855262" w14:textId="7595F115" w:rsidR="004718A0" w:rsidRPr="00CC0E02" w:rsidRDefault="00030F14" w:rsidP="00CC0E02">
                            <w:pPr>
                              <w:spacing w:line="1360" w:lineRule="exact"/>
                              <w:jc w:val="center"/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144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144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Attention</w:t>
                            </w:r>
                            <w:r w:rsidR="004718A0" w:rsidRPr="00CC0E02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144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CB62E33" w14:textId="59D21EC8" w:rsidR="00954E68" w:rsidRPr="007428A8" w:rsidRDefault="004718A0" w:rsidP="00CC0E02">
                            <w:pPr>
                              <w:spacing w:line="48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4C29FE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using the </w:t>
                            </w:r>
                            <w:r w:rsidR="006A7CFF" w:rsidRPr="004C29FE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11B99" w:rsidRPr="004C29FE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ports </w:t>
                            </w:r>
                            <w:r w:rsidR="006A7CFF" w:rsidRPr="004C29FE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C29FE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acilities</w:t>
                            </w:r>
                            <w:r w:rsidR="00030F14"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please do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9B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9.1pt;margin-top:-3.25pt;width:796.2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VSjwIAAPYEAAAOAAAAZHJzL2Uyb0RvYy54bWysVM1uEzEQviPxDpbvdDehv1E3VWgpQipt&#10;pRb17HjtZCXbY2wnu+XYSIiH4BUQZ55nX4SxnbShcELk4Hj+x998s8cnnVZkKZxvwFR0sFNSIgyH&#10;ujGzin68PX91SIkPzNRMgREVvReenoxfvjhu7UgMYQ6qFo5gEuNHra3oPAQ7KgrP50IzvwNWGDRK&#10;cJoFFN2sqB1rMbtWxbAs94sWXG0dcOE9as+ykY5TfikFD1dSehGIqij2FtLp0jmNZzE+ZqOZY3be&#10;8HUb7B+60KwxWPQx1RkLjCxc80cq3XAHHmTY4aALkLLhIr0BXzMon73mZs6sSG9BcLx9hMn/v7T8&#10;cnntSFPj7CgxTOOI+tWX/uF7//CzX30l/epbv1r1Dz9QJoMIV2v9CKNuLMaF7g10MXSt96iMKHTS&#10;6fiP7yNoR+DvH8EWXSA8BpWDwfD1wR4lHI2DvXL3aC/No3iKt86HdwI0iZeKOhxnQpktL3zAmui6&#10;cYnlPKimPm+USkKkkDhVjiwZDp9xLkzYT+FqoT9AnfX7Jf4yDVCNZMnq3Y0aSyQyxkyp4G9FlIml&#10;DMSiuZ+sEYl62GRuS4a39UwQxxDnw8OjXBAzb7kVEdeMX7yFbtqtQZ1CfY9YO8jk9ZafNwjHBfPh&#10;mjlkK8KLGxiu8JAK2orC+kbJHNznv+mjP5IIrZS0yP6K+k8L5gQl6r1Beh3sDo9wMiEJsWNK3LZh&#10;umUwC30KiDASCHtL1+ge1OYqHeg7XNNJrIkmZjhWrigPbiOchryTuOhcTCbJDRfEsnBhbiyPySOS&#10;cdi33R1zds2IgGy6hM2esNEzYmTfPKLJIoBsEmsiwBlVnGgUcLnSbNcfgri923LyevpcjX8BAAD/&#10;/wMAUEsDBBQABgAIAAAAIQB8f5tF4AAAAAwBAAAPAAAAZHJzL2Rvd25yZXYueG1sTI9BTsMwEEX3&#10;SNzBGiR2rV0nqUqIUwESC9igFg7gxkMSiMfBdpv09rgr2M1onv68X21nO7AT+tA7UrBaCmBIjTM9&#10;tQo+3p8XG2AhajJ6cIQKzhhgW19fVbo0bqIdnvaxZSmEQqkVdDGOJeeh6dDqsHQjUrp9Om91TKtv&#10;ufF6SuF24FKINbe6p/Sh0yM+ddh8749WQR7OX9K87fSrvBM/j3FyrX9xSt3ezA/3wCLO8Q+Gi35S&#10;hzo5HdyRTGCDgsUq28jEpmldALsQeZFnwA4KZCYK4HXF/5eofwEAAP//AwBQSwECLQAUAAYACAAA&#10;ACEAtoM4kv4AAADhAQAAEwAAAAAAAAAAAAAAAAAAAAAAW0NvbnRlbnRfVHlwZXNdLnhtbFBLAQIt&#10;ABQABgAIAAAAIQA4/SH/1gAAAJQBAAALAAAAAAAAAAAAAAAAAC8BAABfcmVscy8ucmVsc1BLAQIt&#10;ABQABgAIAAAAIQBZvaVSjwIAAPYEAAAOAAAAAAAAAAAAAAAAAC4CAABkcnMvZTJvRG9jLnhtbFBL&#10;AQItABQABgAIAAAAIQB8f5tF4AAAAAwBAAAPAAAAAAAAAAAAAAAAAOkEAABkcnMvZG93bnJldi54&#10;bWxQSwUGAAAAAAQABADzAAAA9gUAAAAA&#10;" fillcolor="#a8d08d [1945]" stroked="f">
                <v:textbox inset="5.85pt,.7pt,5.85pt,.7pt">
                  <w:txbxContent>
                    <w:p w14:paraId="23855262" w14:textId="7595F115" w:rsidR="004718A0" w:rsidRPr="00CC0E02" w:rsidRDefault="00030F14" w:rsidP="00CC0E02">
                      <w:pPr>
                        <w:spacing w:line="1360" w:lineRule="exact"/>
                        <w:jc w:val="center"/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144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144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Attention</w:t>
                      </w:r>
                      <w:r w:rsidR="004718A0" w:rsidRPr="00CC0E02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144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CB62E33" w14:textId="59D21EC8" w:rsidR="00954E68" w:rsidRPr="007428A8" w:rsidRDefault="004718A0" w:rsidP="00CC0E02">
                      <w:pPr>
                        <w:spacing w:line="480" w:lineRule="exact"/>
                        <w:jc w:val="center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4C29FE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using the </w:t>
                      </w:r>
                      <w:r w:rsidR="006A7CFF" w:rsidRPr="004C29FE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11B99" w:rsidRPr="004C29FE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ports </w:t>
                      </w:r>
                      <w:r w:rsidR="006A7CFF" w:rsidRPr="004C29FE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C29FE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acilities</w:t>
                      </w:r>
                      <w:r w:rsidR="00030F14"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please do the following: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5CADA" w14:textId="77777777" w:rsidR="00CD7B4E" w:rsidRDefault="00CD7B4E"/>
    <w:p w14:paraId="09E3D07C" w14:textId="77777777" w:rsidR="001672B4" w:rsidRDefault="001672B4"/>
    <w:p w14:paraId="03C1DCDF" w14:textId="3B342D25" w:rsidR="001672B4" w:rsidRDefault="001672B4"/>
    <w:p w14:paraId="4B135E5D" w14:textId="77777777" w:rsidR="005F2DE7" w:rsidRDefault="005F2DE7"/>
    <w:p w14:paraId="41180248" w14:textId="77777777" w:rsidR="005F2DE7" w:rsidRDefault="005F2DE7"/>
    <w:p w14:paraId="3F4316DA" w14:textId="5BB4A986" w:rsidR="001672B4" w:rsidRDefault="008F73F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9941E2B" wp14:editId="26FF80B2">
                <wp:simplePos x="0" y="0"/>
                <wp:positionH relativeFrom="margin">
                  <wp:posOffset>-474079</wp:posOffset>
                </wp:positionH>
                <wp:positionV relativeFrom="paragraph">
                  <wp:posOffset>111125</wp:posOffset>
                </wp:positionV>
                <wp:extent cx="6018028" cy="871220"/>
                <wp:effectExtent l="0" t="0" r="190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871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0C31E9F1" w14:textId="1C245073" w:rsidR="001672B4" w:rsidRPr="007F4F53" w:rsidRDefault="00723AEF" w:rsidP="00723AE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F53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Check</w:t>
                            </w:r>
                            <w:r w:rsidR="008F73F1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941E2B" id="テキスト ボックス 2" o:spid="_x0000_s1027" type="#_x0000_t202" style="position:absolute;left:0;text-align:left;margin-left:-37.35pt;margin-top:8.75pt;width:473.85pt;height:68.6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qvkgIAAPsEAAAOAAAAZHJzL2Uyb0RvYy54bWysVM1uEzEQviPxDpbvdDerkqZRN1VoKUIq&#10;baUW9ex47WQlr8fYTnbLsZEQD8ErIM48z74IYztJQ+GEyMHx/Hh+vvlmT067RpGVsK4GXdLBQU6J&#10;0ByqWs9L+vHu4tWIEueZrpgCLUr6IBw9nbx8cdKasShgAaoSlmAQ7catKenCezPOMscXomHuAIzQ&#10;aJRgG+ZRtPOssqzF6I3KijwfZi3YyljgwjnUnicjncT4Ugrur6V0whNVUqzNx9PGcxbObHLCxnPL&#10;zKLmmzLYP1TRsFpj0l2oc+YZWdr6j1BNzS04kP6AQ5OBlDUXsQfsZpA/6+Z2wYyIvSA4zuxgcv8v&#10;LL9a3VhSVyUtKNGswRH16y/94/f+8We//kr69bd+ve4ff6BMigBXa9wYX90afOe7N9Dh2Ld6h8qA&#10;QidtE/6xP4J2BP5hB7boPOGoHOaDUV4gPTjaRkeDoojTyJ5eG+v8OwENCZeSWhxmxJitLp3HStB1&#10;6xKSOVB1dVErFYVAIHGmLFkxHD3jXGg/jM/VsvkAVdIPc/wlEqAaqZLUh1s1pohUDJFiwt+SKB1S&#10;aQhJUz1JIyLxsMhUlvRvq7kgliHKo9FxSoiR99yygGpCL9x8N+viUHbIzqB6QMAtJAY7wy9qROWS&#10;OX/DLFIWMcY19Nd4SAVtSWFzo2QB9vPf9MEfmYRWSlpcgZK6T0tmBSXqvUaOHR0Wx69xZ6IQCqfE&#10;7htmewa9bM4AgR7guhser8Hdq+1VWmjucVenISeamOaYuaTc261w5tNi4rZzMZ1GN9wSw/ylvjU8&#10;BA+AhpnfdffMmg0xPFLqCrbLwsbP+JF806SmSw+yjuQJOCdUcbBBwA2LI958DcIK78vR6+mbNfkF&#10;AAD//wMAUEsDBBQABgAIAAAAIQA/nqMb3QAAAAoBAAAPAAAAZHJzL2Rvd25yZXYueG1sTI/BTsMw&#10;EETvSPyDtUjcWofQkpLGqQCJA1xQCx+wjbdJIF6H2G3Sv2c5wXFnRrNvis3kOnWiIbSeDdzME1DE&#10;lbct1wY+3p9nK1AhIlvsPJOBMwXYlJcXBebWj7yl0y7WSko45GigibHPtQ5VQw7D3PfE4h384DDK&#10;OdTaDjhKuet0miR32mHL8qHBnp4aqr52R2dgEc6fqX3b4mt6n3w/xtHXw4s35vpqeliDijTFvzD8&#10;4gs6lMK090e2QXUGZtkik6gY2RKUBFbZrYzbi7AUR5eF/j+h/AEAAP//AwBQSwECLQAUAAYACAAA&#10;ACEAtoM4kv4AAADhAQAAEwAAAAAAAAAAAAAAAAAAAAAAW0NvbnRlbnRfVHlwZXNdLnhtbFBLAQIt&#10;ABQABgAIAAAAIQA4/SH/1gAAAJQBAAALAAAAAAAAAAAAAAAAAC8BAABfcmVscy8ucmVsc1BLAQIt&#10;ABQABgAIAAAAIQDI5eqvkgIAAPsEAAAOAAAAAAAAAAAAAAAAAC4CAABkcnMvZTJvRG9jLnhtbFBL&#10;AQItABQABgAIAAAAIQA/nqMb3QAAAAoBAAAPAAAAAAAAAAAAAAAAAOwEAABkcnMvZG93bnJldi54&#10;bWxQSwUGAAAAAAQABADzAAAA9gUAAAAA&#10;" fillcolor="#a8d08d [1945]" stroked="f">
                <v:textbox inset="5.85pt,.7pt,5.85pt,.7pt">
                  <w:txbxContent>
                    <w:p w14:paraId="0C31E9F1" w14:textId="1C245073" w:rsidR="001672B4" w:rsidRPr="007F4F53" w:rsidRDefault="00723AEF" w:rsidP="00723AEF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4F53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Check</w:t>
                      </w:r>
                      <w:r w:rsidR="008F73F1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079BF" w14:textId="77777777" w:rsidR="001672B4" w:rsidRDefault="001672B4"/>
    <w:p w14:paraId="57DB51FA" w14:textId="77777777" w:rsidR="001672B4" w:rsidRDefault="001672B4"/>
    <w:p w14:paraId="13E4C980" w14:textId="77777777" w:rsidR="001672B4" w:rsidRDefault="002B634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2019307" wp14:editId="21724C1C">
                <wp:simplePos x="0" y="0"/>
                <wp:positionH relativeFrom="margin">
                  <wp:posOffset>-489585</wp:posOffset>
                </wp:positionH>
                <wp:positionV relativeFrom="paragraph">
                  <wp:posOffset>263525</wp:posOffset>
                </wp:positionV>
                <wp:extent cx="9622972" cy="14001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2972" cy="1400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7D1EC68F" w14:textId="77777777" w:rsidR="001672B4" w:rsidRPr="00FD13B4" w:rsidRDefault="001672B4" w:rsidP="00FD13B4">
                            <w:pPr>
                              <w:ind w:left="1800" w:hangingChars="250" w:hanging="1800"/>
                              <w:jc w:val="left"/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○ </w:t>
                            </w:r>
                            <w:r w:rsidR="00FD13B4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 fever or other cold-like symptoms, please refrain from using the facilities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019307" id="テキスト ボックス 6" o:spid="_x0000_s1028" type="#_x0000_t202" style="position:absolute;left:0;text-align:left;margin-left:-38.55pt;margin-top:20.75pt;width:757.7pt;height:110.2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YBkwIAAPoEAAAOAAAAZHJzL2Uyb0RvYy54bWysVEtu2zAQ3RfoHQjuG8lC4sRG5MB1mqJA&#10;mgRIiqxpirIFUByWpC2lyxgIeoheoei659FFOiQtx027Krqh5seZ4Zs3Oj1ra0nWwtgKVE4HBykl&#10;QnEoKrXI6ae7izcnlFjHVMEkKJHTB2Hp2eT1q9NGj0UGS5CFMASTKDtudE6Xzulxkli+FDWzB6CF&#10;QmcJpmYOVbNICsMazF7LJEvTYdKAKbQBLqxF63l00knIX5aCu+uytMIRmVPszYXThHPuz2RyysYL&#10;w/Sy4ts22D90UbNKYdFdqnPmGFmZ6o9UdcUNWCjdAYc6gbKsuAhvwNcM0hevuV0yLcJbEByrdzDZ&#10;/5eWX61vDKmKnA4pUazGEXWbp+7xe/f4s9t8Jd3mW7fZdI8/UCdDD1ej7Rhv3Wq859q30OLYe7tF&#10;o0ehLU3tv/g+gn4E/mEHtmgd4WgcDbNsdJxRwtE3OEzTwfGRz5M8X9fGuvcCauKFnBqcZgCZrS+t&#10;i6F9iK9mQVbFRSVlUDyDxEwasmY4e8a5UG4YrstV/RGKaMe66ZYFaEauRPOwN2M3gYs+U+jttyJS&#10;+VIKfNHYT7SIwDxsMrZVunfFQhDDEOaTk1EsiJn3whIPa4TPS66dt2EqWQ/tHIoHRNxApLDV/KJC&#10;VC6ZdTfMIGcRZNxDd41HKaHJKWwlSpZgvvzN7uORSuilpMEdyKn9vGJGUCI/KCTZ8WE2OsKlCYpv&#10;nBKz75jvOdSqngECPcB91zyIPtzJXiwN1Pe4rFNfE11McaycU9eLMxf3Epedi+k0BOGSaOYu1a3m&#10;PrWH00/8rr1nRm9p4ZBRV9DvChu/YEeMjXOarhyUVaCORzliimP1Ci5YGPD2Z+A3eF8PUc+/rMkv&#10;AAAA//8DAFBLAwQUAAYACAAAACEAm4FPruIAAAALAQAADwAAAGRycy9kb3ducmV2LnhtbEyPQWuD&#10;QBCF74X+h2UKvSW7mkSDcQ2ltVAogWp7yW3VqUrdWXE3ifn33Zza4/A+3vsm3c96YGecbG9IQrAU&#10;wJBq0/TUSvj6fF1sgVmnqFGDIZRwRQv77P4uVUljLlTguXQt8yVkEyWhc25MOLd1h1rZpRmRfPZt&#10;Jq2cP6eWN5O6+HI98FCIiGvVk1/o1IjPHdY/5UlLKPK3vCyj6D28HvKj27zE4qOopHx8mJ92wBzO&#10;7g+Gm75Xh8w7VeZEjWWDhEUcBx6VsA42wG7AerVdAaskhFEogGcp//9D9gsAAP//AwBQSwECLQAU&#10;AAYACAAAACEAtoM4kv4AAADhAQAAEwAAAAAAAAAAAAAAAAAAAAAAW0NvbnRlbnRfVHlwZXNdLnht&#10;bFBLAQItABQABgAIAAAAIQA4/SH/1gAAAJQBAAALAAAAAAAAAAAAAAAAAC8BAABfcmVscy8ucmVs&#10;c1BLAQItABQABgAIAAAAIQDJC0YBkwIAAPoEAAAOAAAAAAAAAAAAAAAAAC4CAABkcnMvZTJvRG9j&#10;LnhtbFBLAQItABQABgAIAAAAIQCbgU+u4gAAAAsBAAAPAAAAAAAAAAAAAAAAAO0EAABkcnMvZG93&#10;bnJldi54bWxQSwUGAAAAAAQABADzAAAA/AUAAAAA&#10;" fillcolor="#c5e0b3 [1305]" stroked="f">
                <v:textbox inset="5.85pt,.7pt,5.85pt,.7pt">
                  <w:txbxContent>
                    <w:p w14:paraId="7D1EC68F" w14:textId="77777777" w:rsidR="001672B4" w:rsidRPr="00FD13B4" w:rsidRDefault="001672B4" w:rsidP="00FD13B4">
                      <w:pPr>
                        <w:ind w:left="1800" w:hangingChars="250" w:hanging="1800"/>
                        <w:jc w:val="left"/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○ </w:t>
                      </w:r>
                      <w:r w:rsidR="00FD13B4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 fever or other cold-like symptoms, please refrain from using the facilities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2F9A2" w14:textId="77777777" w:rsidR="001672B4" w:rsidRDefault="001672B4"/>
    <w:p w14:paraId="31FF964B" w14:textId="77777777" w:rsidR="001672B4" w:rsidRDefault="001672B4"/>
    <w:p w14:paraId="353577F0" w14:textId="77777777" w:rsidR="001672B4" w:rsidRDefault="001672B4"/>
    <w:p w14:paraId="5F4710F8" w14:textId="77777777" w:rsidR="001672B4" w:rsidRDefault="001672B4"/>
    <w:p w14:paraId="4462F1AE" w14:textId="77777777" w:rsidR="00E71481" w:rsidRDefault="00E71481"/>
    <w:p w14:paraId="22DE7628" w14:textId="77777777" w:rsidR="00E71481" w:rsidRDefault="00E71481"/>
    <w:p w14:paraId="4B679D1E" w14:textId="7C8CC656" w:rsidR="003B175A" w:rsidRDefault="005F2DE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8DE9C79" wp14:editId="6B25AE20">
                <wp:simplePos x="0" y="0"/>
                <wp:positionH relativeFrom="margin">
                  <wp:posOffset>-489585</wp:posOffset>
                </wp:positionH>
                <wp:positionV relativeFrom="paragraph">
                  <wp:posOffset>139700</wp:posOffset>
                </wp:positionV>
                <wp:extent cx="9277350" cy="882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88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3FDEB155" w14:textId="79226AD6" w:rsidR="0005640E" w:rsidRPr="007F4F53" w:rsidRDefault="001672B4" w:rsidP="001B1F01">
                            <w:pPr>
                              <w:ind w:firstLineChars="50" w:firstLine="480"/>
                              <w:jc w:val="left"/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F53">
                              <w:rPr>
                                <w:rFonts w:ascii="Calibri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723AEF" w:rsidRPr="007F4F53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Maintain proper distancing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9C79" id="テキスト ボックス 4" o:spid="_x0000_s1029" type="#_x0000_t202" style="position:absolute;left:0;text-align:left;margin-left:-38.55pt;margin-top:11pt;width:730.5pt;height:69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mhkgIAAPsEAAAOAAAAZHJzL2Uyb0RvYy54bWysVM1uEzEQviPxDpbvdNM0TdOomyq0FCH1&#10;T2pRz47XTlbyeoztZLccEwnxELwC4szz7IswtrNtKJwQOTjz55nxN9/syWlTKbIS1pWgc7q/16NE&#10;aA5Fqec5/Xh/8WZEifNMF0yBFjl9FI6eTl6/OqnNWPRhAaoQlmAS7ca1yenCezPOMscXomJuD4zQ&#10;6JRgK+ZRtfOssKzG7JXK+r3eMKvBFsYCF86h9Tw56STml1JwfyOlE56onGJvPp42nrNwZpMTNp5b&#10;ZhYl37bB/qGLipUaiz6lOmeekaUt/0hVldyCA+n3OFQZSFlyEd+Ar9nvvXjN3YIZEd+C4DjzBJP7&#10;f2n59erWkrLI6YASzSocUbv50q6/t+uf7eYraTff2s2mXf9AnQwCXLVxY7x1Z/Ceb95Cg2Pv7A6N&#10;AYVG2ir84/sI+hH4xyewReMJR+Nx/+jo4BBdHH2jUX+IMqbPnm8b6/x7ARUJQk4tDjNizFaXzqfQ&#10;LiQUc6DK4qJUKiqBQOJMWbJiOHrGudB+GK+rZXUFRbIPe/hLJEAzUiWZB50Zu4lUDJlib78VUTqU&#10;0hCKpn6SRUTiYZOpLenfFXNBLEOUR6PjVBAz74RlAdWEXpB8M2viUA46ZGdQPCLgFhKDneEXJaJy&#10;yZy/ZRYpi0DiGvobPKSCOqewlShZgP38N3uIRyahl5IaVyCn7tOSWUGJ+qCRY0eD/vEh7kxUQuOU&#10;2F3HbMehl9UZIND7uO6GRzGEe9WJ0kL1gLs6DTXRxTTHyjnl3nbKmU+LidvOxXQaw3BLDPOX+s7w&#10;kDwAGmZ+3zwwa7bE8Eipa+iWhY1f8CPFpklNlx5kGckTcE6o4mCDghsWR7z9GoQV3tVj1PM3a/IL&#10;AAD//wMAUEsDBBQABgAIAAAAIQBzXNOj3wAAAAsBAAAPAAAAZHJzL2Rvd25yZXYueG1sTI/LTsMw&#10;EEX3SPyDNUjsWjsu6iPEqQCJBWxQCx/gxkMSiMchdpv075muYDejObpzbrGdfCdOOMQ2kIFsrkAg&#10;VcG1VBv4eH+erUHEZMnZLhAaOGOEbXl9VdjchZF2eNqnWnAIxdwaaFLqcylj1aC3cR56JL59hsHb&#10;xOtQSzfYkcN9J7VSS+ltS/yhsT0+NVh974/ewF08f2n3trOveqN+HtMY6uElGHN7Mz3cg0g4pT8Y&#10;LvqsDiU7HcKRXBSdgdlqlTFqQGvudAEW68UGxIGnZaZAloX836H8BQAA//8DAFBLAQItABQABgAI&#10;AAAAIQC2gziS/gAAAOEBAAATAAAAAAAAAAAAAAAAAAAAAABbQ29udGVudF9UeXBlc10ueG1sUEsB&#10;Ai0AFAAGAAgAAAAhADj9If/WAAAAlAEAAAsAAAAAAAAAAAAAAAAALwEAAF9yZWxzLy5yZWxzUEsB&#10;Ai0AFAAGAAgAAAAhAI42WaGSAgAA+wQAAA4AAAAAAAAAAAAAAAAALgIAAGRycy9lMm9Eb2MueG1s&#10;UEsBAi0AFAAGAAgAAAAhAHNc06PfAAAACwEAAA8AAAAAAAAAAAAAAAAA7AQAAGRycy9kb3ducmV2&#10;LnhtbFBLBQYAAAAABAAEAPMAAAD4BQAAAAA=&#10;" fillcolor="#a8d08d [1945]" stroked="f">
                <v:textbox inset="5.85pt,.7pt,5.85pt,.7pt">
                  <w:txbxContent>
                    <w:p w14:paraId="3FDEB155" w14:textId="79226AD6" w:rsidR="0005640E" w:rsidRPr="007F4F53" w:rsidRDefault="001672B4" w:rsidP="001B1F01">
                      <w:pPr>
                        <w:ind w:firstLineChars="50" w:firstLine="480"/>
                        <w:jc w:val="left"/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4F53">
                        <w:rPr>
                          <w:rFonts w:ascii="Calibri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723AEF" w:rsidRPr="007F4F53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Maintain proper distancing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377C4" w14:textId="7509303F" w:rsidR="003B175A" w:rsidRDefault="003B175A"/>
    <w:p w14:paraId="5D167B4F" w14:textId="67C1ECCE" w:rsidR="00CD7B4E" w:rsidRDefault="00CD7B4E"/>
    <w:p w14:paraId="42856F20" w14:textId="234823FD" w:rsidR="00CD7B4E" w:rsidRDefault="00CD7B4E"/>
    <w:p w14:paraId="1404E7E8" w14:textId="51E5767C" w:rsidR="00CD7B4E" w:rsidRDefault="005F2DE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91FB11" wp14:editId="5340A4C3">
                <wp:simplePos x="0" y="0"/>
                <wp:positionH relativeFrom="margin">
                  <wp:posOffset>-451485</wp:posOffset>
                </wp:positionH>
                <wp:positionV relativeFrom="paragraph">
                  <wp:posOffset>130175</wp:posOffset>
                </wp:positionV>
                <wp:extent cx="9724572" cy="2476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4572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5CEA7F44" w14:textId="4358A269" w:rsidR="0005640E" w:rsidRPr="00FD13B4" w:rsidRDefault="0005640E" w:rsidP="00FD13B4">
                            <w:pPr>
                              <w:ind w:left="1080" w:hangingChars="150" w:hanging="1080"/>
                              <w:jc w:val="left"/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1B1F01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0F1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FD13B4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order to pr</w:t>
                            </w:r>
                            <w:bookmarkStart w:id="0" w:name="_GoBack"/>
                            <w:bookmarkEnd w:id="0"/>
                            <w:r w:rsidR="00FD13B4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the spread of infection, try to </w:t>
                            </w:r>
                            <w:r w:rsidR="00030F1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 away </w:t>
                            </w:r>
                            <w:r w:rsidR="00FD13B4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</w:t>
                            </w:r>
                            <w:r w:rsid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people</w:t>
                            </w:r>
                            <w:r w:rsidR="00030F1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with the exception of helpers and trainers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FB11" id="テキスト ボックス 5" o:spid="_x0000_s1030" type="#_x0000_t202" style="position:absolute;left:0;text-align:left;margin-left:-35.55pt;margin-top:10.25pt;width:765.7pt;height:19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jdkwIAAPoEAAAOAAAAZHJzL2Uyb0RvYy54bWysVM1uEzEQviPxDpbvdNMoP23UTRVaipBK&#10;W6lFPTteO1nJ9hjbyW45NlLFQ/AKiDPPsy/C2JtNQ+GEyMHx/Hh+vvlmT05rrchaOF+CyenhQY8S&#10;YTgUpVnk9NPdxZsjSnxgpmAKjMjpg/D0dPr61UllJ6IPS1CFcASDGD+pbE6XIdhJlnm+FJr5A7DC&#10;oFGC0yyg6BZZ4ViF0bXK+r3eKKvAFdYBF96j9rw10mmKL6Xg4VpKLwJROcXaQjpdOufxzKYnbLJw&#10;zC5Lvi2D/UMVmpUGk+5CnbPAyMqVf4TSJXfgQYYDDjoDKUsuUg/YzWHvRTe3S2ZF6gXB8XYHk/9/&#10;YfnV+saRssjpkBLDNI6o2Tw1j9+bx5/N5itpNt+azaZ5/IEyGUa4Kusn+OrW4rtQv4Uax97pPSoj&#10;CrV0Ov5jfwTtCPzDDmxRB8JReTzuD4bjPiUcbf3BeDTspXFkz8+t8+G9AE3iJacOp5lAZutLH7AU&#10;dO1cYjYPqiwuSqWSEBkkzpQja4azZ5wLE0bpuVrpj1C0+kEPfy0LUI1cadWjTo0pEhdjpJTwtyTK&#10;xFQGYtK2nlYjEvOwyLYsGd4VC0EcQ5iPjo53fe65ZRHWFr54C/W8TlMZdNDOoXhAxB20FPaWX5SI&#10;yiXz4YY55CyCjHsYrvGQCqqcwvZGyRLcl7/poz9SCa2UVLgDOfWfV8wJStQHgyQbD/rHSIuQhFg4&#10;JW7fMN8zmJU+AwT6EPfd8nSN7kF1V+lA3+OyzmJONDHDMXNOQ3c9C+1e4rJzMZslJ1wSy8KlubU8&#10;ho5wxonf1ffM2S0tAjLqCrpdYZMX7Gh92znNVgFkmagTUW4xxbFGARcsDXj7MYgbvC8nr+dP1vQX&#10;AAAA//8DAFBLAwQUAAYACAAAACEAWVu1leIAAAALAQAADwAAAGRycy9kb3ducmV2LnhtbEyPwU7D&#10;MAyG70i8Q2QkblvSsnVTaTohKBISmkQLl93SxrQVjVM12da9PdkJjrY//f7+bDebgZ1wcr0lCdFS&#10;AENqrO6plfD1+brYAnNekVaDJZRwQQe7/PYmU6m2ZyrxVPmWhRByqZLQeT+mnLumQ6Pc0o5I4fZt&#10;J6N8GKeW60mdQ7gZeCxEwo3qKXzo1IjPHTY/1dFIKIu3oqqS5D2+7IuDX79sxEdZS3l/Nz89AvM4&#10;+z8YrvpBHfLgVNsjaccGCYtNFAVUQizWwK7AKhEPwGoJqyiseJ7x/x3yXwAAAP//AwBQSwECLQAU&#10;AAYACAAAACEAtoM4kv4AAADhAQAAEwAAAAAAAAAAAAAAAAAAAAAAW0NvbnRlbnRfVHlwZXNdLnht&#10;bFBLAQItABQABgAIAAAAIQA4/SH/1gAAAJQBAAALAAAAAAAAAAAAAAAAAC8BAABfcmVscy8ucmVs&#10;c1BLAQItABQABgAIAAAAIQAnAejdkwIAAPoEAAAOAAAAAAAAAAAAAAAAAC4CAABkcnMvZTJvRG9j&#10;LnhtbFBLAQItABQABgAIAAAAIQBZW7WV4gAAAAsBAAAPAAAAAAAAAAAAAAAAAO0EAABkcnMvZG93&#10;bnJldi54bWxQSwUGAAAAAAQABADzAAAA/AUAAAAA&#10;" fillcolor="#c5e0b3 [1305]" stroked="f">
                <v:textbox inset="5.85pt,.7pt,5.85pt,.7pt">
                  <w:txbxContent>
                    <w:p w14:paraId="5CEA7F44" w14:textId="4358A269" w:rsidR="0005640E" w:rsidRPr="00FD13B4" w:rsidRDefault="0005640E" w:rsidP="00FD13B4">
                      <w:pPr>
                        <w:ind w:left="1080" w:hangingChars="150" w:hanging="1080"/>
                        <w:jc w:val="left"/>
                        <w:rPr>
                          <w:rFonts w:ascii="Calibri" w:eastAsia="ＭＳ ゴシック" w:hAnsi="Calibri"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1B1F01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0F1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FD13B4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order to pr</w:t>
                      </w:r>
                      <w:bookmarkStart w:id="1" w:name="_GoBack"/>
                      <w:bookmarkEnd w:id="1"/>
                      <w:r w:rsidR="00FD13B4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the spread of infection, try to </w:t>
                      </w:r>
                      <w:r w:rsidR="00030F1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 away </w:t>
                      </w:r>
                      <w:r w:rsidR="00FD13B4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</w:t>
                      </w:r>
                      <w:r w:rsid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people</w:t>
                      </w:r>
                      <w:r w:rsidR="00030F1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with the exception of helpers and trainers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17B7C" w14:textId="77777777" w:rsidR="003B175A" w:rsidRDefault="003B175A"/>
    <w:p w14:paraId="3A2B1379" w14:textId="22C3F046" w:rsidR="003B175A" w:rsidRDefault="003B175A"/>
    <w:p w14:paraId="2196D11D" w14:textId="77777777" w:rsidR="003B175A" w:rsidRDefault="003B175A"/>
    <w:p w14:paraId="31E11C4E" w14:textId="77777777" w:rsidR="003B175A" w:rsidRDefault="003B175A"/>
    <w:p w14:paraId="24079CDA" w14:textId="77777777" w:rsidR="00CD7B4E" w:rsidRDefault="00CD7B4E"/>
    <w:p w14:paraId="531919BB" w14:textId="77777777" w:rsidR="00F616E2" w:rsidRDefault="00F616E2"/>
    <w:p w14:paraId="04FD002A" w14:textId="77777777" w:rsidR="00CD7B4E" w:rsidRDefault="00CD7B4E" w:rsidP="000E2F4C"/>
    <w:p w14:paraId="78FC0DF1" w14:textId="77777777" w:rsidR="00CD7B4E" w:rsidRDefault="00CD7B4E"/>
    <w:p w14:paraId="78AFC9B6" w14:textId="77777777" w:rsidR="00CD7B4E" w:rsidRDefault="00CD7B4E"/>
    <w:p w14:paraId="0ADA525E" w14:textId="2BFC3084" w:rsidR="003B175A" w:rsidRDefault="003B175A"/>
    <w:p w14:paraId="74968E60" w14:textId="04DE1312" w:rsidR="000E2F4C" w:rsidRDefault="005F2DE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D31F78" wp14:editId="01B49E0E">
                <wp:simplePos x="0" y="0"/>
                <wp:positionH relativeFrom="margin">
                  <wp:posOffset>-550545</wp:posOffset>
                </wp:positionH>
                <wp:positionV relativeFrom="paragraph">
                  <wp:posOffset>138430</wp:posOffset>
                </wp:positionV>
                <wp:extent cx="9480550" cy="909955"/>
                <wp:effectExtent l="0" t="0" r="635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0" cy="909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33755851" w14:textId="77777777" w:rsidR="00696376" w:rsidRPr="00723AEF" w:rsidRDefault="001672B4" w:rsidP="00723AEF">
                            <w:pPr>
                              <w:ind w:firstLineChars="50" w:firstLine="480"/>
                              <w:jc w:val="left"/>
                              <w:rPr>
                                <w:rFonts w:ascii="Calibri" w:eastAsia="HG創英角ｺﾞｼｯｸUB" w:hAnsi="Calibri" w:cs="Calibri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EF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723AEF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Preven</w:t>
                            </w:r>
                            <w:r w:rsidR="00723AEF" w:rsidRPr="00723AEF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="00723AEF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723AEF" w:rsidRPr="00723AEF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13B4">
                              <w:rPr>
                                <w:rFonts w:ascii="Calibri" w:eastAsia="HG創英角ｺﾞｼｯｸUB" w:hAnsi="Calibri" w:cs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while at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F78" id="テキスト ボックス 11" o:spid="_x0000_s1031" type="#_x0000_t202" style="position:absolute;left:0;text-align:left;margin-left:-43.35pt;margin-top:10.9pt;width:746.5pt;height:71.6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zqkQIAAP0EAAAOAAAAZHJzL2Uyb0RvYy54bWysVM1uEzEQviPxDpbvdLdVU5Komyq0FCGV&#10;tlKLena83mQlr21sJ7vl2EiIh+AVEGeeZ1+Ez3bShsIJkYMzf54Zf/PNHp90jSQrYV2tVUH393JK&#10;hOK6rNW8oB9vz18NKXGeqZJJrURB74WjJ5OXL45bMxYHeqFlKSxBEuXGrSnownszzjLHF6Jhbk8b&#10;oeCstG2Yh2rnWWlZi+yNzA7y/ChrtS2N1Vw4B+tZctJJzF9VgvurqnLCE1lQ9ObjaeM5C2c2OWbj&#10;uWVmUfNNG+wfumhYrVD0MdUZ84wsbf1HqqbmVjtd+T2um0xXVc1FfANes58/e83NghkR3wJwnHmE&#10;yf2/tPxydW1JXWJ2+5Qo1mBG/fpL//C9f/jZr7+Sfv2tX6/7hx/QCWIAWGvcGPduDG767o3ucHlr&#10;dzAGHLrKNuEfLyTwA/r7R7hF5wmHcXQ4zAcDuDh8o3w0GgxCmuzptrHOvxO6IUEoqMU4I8psdeF8&#10;Ct2GhGJOy7o8r6WMSqCQOJWWrBiGzzgXyh/F63LZfNBlsh/l+CUawAyyJPPh1oxuIhlDptjbb0Wk&#10;CqWUDkVTP8kiIvXQZGqr8m/LuSCWAefhcJQKIvNOWBZQTegFyXezLo4lQhIsM13eA3CrE4ed4ec1&#10;ULlgzl8zC9ICSCyiv8JRSd0WVG8kShbafv6bPcSDS/BS0mIJCuo+LZkVlMj3Cix7fXgwGmBrohIa&#10;p8TuOmY7DrVsTjWABo3QWxRDuJdbsbK6ucO2TkNNuJjiqFxQ7u1WOfVpNbHvXEynMQx7Ypi/UDeG&#10;h+QB0DDz2+6OWbMhhgelLvV2Xdj4GT9SbJrUdOl1VUfyPKGKwQYFOxZHvPkehCXe1WPU01dr8gsA&#10;AP//AwBQSwMEFAAGAAgAAAAhAPVOHEDfAAAACwEAAA8AAABkcnMvZG93bnJldi54bWxMj8FOwzAM&#10;hu9IvENkJG5b2jLKVppOgMQBLtMGD5A1XltonJJka/f2eCe42fKn399frifbixP60DlSkM4TEEi1&#10;Mx01Cj4/XmdLECFqMrp3hArOGGBdXV+VujBupC2edrERHEKh0AraGIdCylC3aHWYuwGJbwfnrY68&#10;+kYar0cOt73MkiSXVnfEH1o94EuL9ffuaBUswvkrM5utfs9Wyc9zHF3j35xStzfT0yOIiFP8g+Gi&#10;z+pQsdPeHckE0SuYLfMHRhVkKVe4AIskvwOx5ym/T0FWpfzfofoFAAD//wMAUEsBAi0AFAAGAAgA&#10;AAAhALaDOJL+AAAA4QEAABMAAAAAAAAAAAAAAAAAAAAAAFtDb250ZW50X1R5cGVzXS54bWxQSwEC&#10;LQAUAAYACAAAACEAOP0h/9YAAACUAQAACwAAAAAAAAAAAAAAAAAvAQAAX3JlbHMvLnJlbHNQSwEC&#10;LQAUAAYACAAAACEAUlj86pECAAD9BAAADgAAAAAAAAAAAAAAAAAuAgAAZHJzL2Uyb0RvYy54bWxQ&#10;SwECLQAUAAYACAAAACEA9U4cQN8AAAALAQAADwAAAAAAAAAAAAAAAADrBAAAZHJzL2Rvd25yZXYu&#10;eG1sUEsFBgAAAAAEAAQA8wAAAPcFAAAAAA==&#10;" fillcolor="#a8d08d [1945]" stroked="f">
                <v:textbox inset="5.85pt,.7pt,5.85pt,.7pt">
                  <w:txbxContent>
                    <w:p w14:paraId="33755851" w14:textId="77777777" w:rsidR="00696376" w:rsidRPr="00723AEF" w:rsidRDefault="001672B4" w:rsidP="00723AEF">
                      <w:pPr>
                        <w:ind w:firstLineChars="50" w:firstLine="480"/>
                        <w:jc w:val="left"/>
                        <w:rPr>
                          <w:rFonts w:ascii="Calibri" w:eastAsia="HG創英角ｺﾞｼｯｸUB" w:hAnsi="Calibri" w:cs="Calibri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EF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723AEF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Preven</w:t>
                      </w:r>
                      <w:r w:rsidR="00723AEF" w:rsidRPr="00723AEF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="00723AEF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723AEF" w:rsidRPr="00723AEF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13B4">
                        <w:rPr>
                          <w:rFonts w:ascii="Calibri" w:eastAsia="HG創英角ｺﾞｼｯｸUB" w:hAnsi="Calibri" w:cs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while at the facility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0FBD9" w14:textId="0C43F13B" w:rsidR="000E2F4C" w:rsidRDefault="000E2F4C"/>
    <w:p w14:paraId="282AA127" w14:textId="74C43437" w:rsidR="000E2F4C" w:rsidRDefault="000E2F4C"/>
    <w:p w14:paraId="06752F89" w14:textId="1E1D2F2B" w:rsidR="003B175A" w:rsidRDefault="003B175A"/>
    <w:p w14:paraId="58AD507E" w14:textId="7CFA37EA" w:rsidR="00CD7B4E" w:rsidRDefault="005F2DE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B41CAF" wp14:editId="0B26805D">
                <wp:simplePos x="0" y="0"/>
                <wp:positionH relativeFrom="margin">
                  <wp:posOffset>-542925</wp:posOffset>
                </wp:positionH>
                <wp:positionV relativeFrom="paragraph">
                  <wp:posOffset>251460</wp:posOffset>
                </wp:positionV>
                <wp:extent cx="9695180" cy="3149600"/>
                <wp:effectExtent l="0" t="0" r="127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5180" cy="314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55C55210" w14:textId="2A9DF725" w:rsidR="00392435" w:rsidRPr="00FD13B4" w:rsidRDefault="00392435" w:rsidP="00FD13B4">
                            <w:pPr>
                              <w:ind w:left="1080" w:hangingChars="150" w:hanging="1080"/>
                              <w:jc w:val="left"/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○ 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Frequent</w:t>
                            </w:r>
                            <w:r w:rsid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wash your hands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isinfect</w:t>
                            </w:r>
                            <w:r w:rsid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hands and fingers with alcohol, </w:t>
                            </w:r>
                            <w:r w:rsidR="00F11B99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etc.</w:t>
                            </w:r>
                          </w:p>
                          <w:p w14:paraId="0DEA00BD" w14:textId="47D00075" w:rsidR="009A57EA" w:rsidRPr="00FD13B4" w:rsidRDefault="00392435" w:rsidP="00FD13B4">
                            <w:pPr>
                              <w:ind w:left="1080" w:hangingChars="150" w:hanging="1080"/>
                              <w:jc w:val="left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○ 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chatting </w:t>
                            </w:r>
                            <w:r w:rsidR="00027955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gathering 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long periods </w:t>
                            </w:r>
                            <w:r w:rsidR="00FD13B4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before/</w:t>
                            </w:r>
                            <w:r w:rsidR="00723AEF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</w:t>
                            </w:r>
                            <w:r w:rsidR="00FD13B4" w:rsidRPr="00FD13B4">
                              <w:rPr>
                                <w:rFonts w:ascii="Calibri" w:eastAsia="ＭＳ ゴシック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CAF" id="テキスト ボックス 12" o:spid="_x0000_s1032" type="#_x0000_t202" style="position:absolute;left:0;text-align:left;margin-left:-42.75pt;margin-top:19.8pt;width:763.4pt;height:248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OkgIAAPwEAAAOAAAAZHJzL2Uyb0RvYy54bWysVM1uEzEQviPxDpbvdJOQhiTKpgotRUj9&#10;k1rUs+P1Jit5bWM72S3HRkI8BK+AOPM8+yJ89iZpKJwQOTjz55nxN9/s5KQuJVkL6wqtUto96lAi&#10;FNdZoRYp/Xh3/mpIifNMZUxqJVL6IBw9mb58ManMWPT0UstMWIIkyo0rk9Kl92acJI4vRcnckTZC&#10;wZlrWzIP1S6SzLIK2UuZ9DqdQVJpmxmruXAO1rPWSacxf54L7q/z3AlPZErRm4+njec8nMl0wsYL&#10;y8yy4Ns22D90UbJCoeg+1RnzjKxs8UeqsuBWO537I67LROd5wUV8A17T7Tx7ze2SGRHfAnCc2cPk&#10;/l9afrW+saTIMLseJYqVmFGz+dI8fm8efzabr6TZfGs2m+bxB3SCGABWGTfGvVuDm75+q2tc3tkd&#10;jAGHOrdl+McLCfyA/mEPt6g94TCOBqPj7hAuDt/rbn806MSBJE/XjXX+vdAlCUJKLeYZYWbrC+fR&#10;CkJ3IaGa07LIzgspoxI4JE6lJWuG6TPOhfKDeF2uykudtfZ+B7+WBzCDLa0Zvey7iWwMmWLB34pI&#10;FUopHYq2/bQWEbmHJtu2cv8uWwhiGYAeDkf7zAdhSYC1hS9Ivp7XcS6DHbRznT0AcatbEjvDzwug&#10;csGcv2EWrAWS2ER/jSOXukqp3kqULLX9/Dd7iAeZ4KWkwhak1H1aMSsokR8UaPam3xsdY22iEhqn&#10;xB465gcOtSpPNYDuYuMNj2II93In5laX91jXWagJF1MclVPqd+KpbzcT687FbBaDsCaG+Qt1a3hI&#10;HeAME7+r75k1W1p4MOpK77aFjZ+xo41t5zRbeZ0XkToB5RZTjDUoWLE44O3nIOzwoR6jnj5a018A&#10;AAD//wMAUEsDBBQABgAIAAAAIQAJHJSc4gAAAAsBAAAPAAAAZHJzL2Rvd25yZXYueG1sTI/BTsMw&#10;EETvSPyDtUjcWqdNbUrIpkIQJKQKiQQu3JzEJBHxOordNv173BMcV/M08zbdzWZgRz253hLCahkB&#10;01TbpqcW4fPjZbEF5ryiRg2WNMJZO9hl11epShp7okIfS9+yUEIuUQid92PCuas7bZRb2lFTyL7t&#10;ZJQP59TyZlKnUG4Gvo4iyY3qKSx0atRPna5/yoNBKPLXvCyl3K/Pb/mXF8930XtRId7ezI8PwLye&#10;/R8MF/2gDllwquyBGscGhMVWiIAixPcS2AXYbFYxsApBxEICz1L+/4fsFwAA//8DAFBLAQItABQA&#10;BgAIAAAAIQC2gziS/gAAAOEBAAATAAAAAAAAAAAAAAAAAAAAAABbQ29udGVudF9UeXBlc10ueG1s&#10;UEsBAi0AFAAGAAgAAAAhADj9If/WAAAAlAEAAAsAAAAAAAAAAAAAAAAALwEAAF9yZWxzLy5yZWxz&#10;UEsBAi0AFAAGAAgAAAAhAIopl06SAgAA/AQAAA4AAAAAAAAAAAAAAAAALgIAAGRycy9lMm9Eb2Mu&#10;eG1sUEsBAi0AFAAGAAgAAAAhAAkclJziAAAACwEAAA8AAAAAAAAAAAAAAAAA7AQAAGRycy9kb3du&#10;cmV2LnhtbFBLBQYAAAAABAAEAPMAAAD7BQAAAAA=&#10;" fillcolor="#c5e0b3 [1305]" stroked="f">
                <v:textbox inset="5.85pt,.7pt,5.85pt,.7pt">
                  <w:txbxContent>
                    <w:p w14:paraId="55C55210" w14:textId="2A9DF725" w:rsidR="00392435" w:rsidRPr="00FD13B4" w:rsidRDefault="00392435" w:rsidP="00FD13B4">
                      <w:pPr>
                        <w:ind w:left="1080" w:hangingChars="150" w:hanging="1080"/>
                        <w:jc w:val="left"/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○ 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Frequent</w:t>
                      </w:r>
                      <w:r w:rsid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wash your hands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isinfect</w:t>
                      </w:r>
                      <w:r w:rsid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hands and fingers with alcohol, </w:t>
                      </w:r>
                      <w:r w:rsidR="00F11B99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etc.</w:t>
                      </w:r>
                    </w:p>
                    <w:p w14:paraId="0DEA00BD" w14:textId="47D00075" w:rsidR="009A57EA" w:rsidRPr="00FD13B4" w:rsidRDefault="00392435" w:rsidP="00FD13B4">
                      <w:pPr>
                        <w:ind w:left="1080" w:hangingChars="150" w:hanging="1080"/>
                        <w:jc w:val="left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○ 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chatting </w:t>
                      </w:r>
                      <w:r w:rsidR="00027955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gathering 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long periods </w:t>
                      </w:r>
                      <w:r w:rsidR="00FD13B4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before/</w:t>
                      </w:r>
                      <w:r w:rsidR="00723AEF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</w:t>
                      </w:r>
                      <w:r w:rsidR="00FD13B4" w:rsidRPr="00FD13B4">
                        <w:rPr>
                          <w:rFonts w:ascii="Calibri" w:eastAsia="ＭＳ ゴシック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F6">
        <w:rPr>
          <w:rFonts w:hint="eastAsia"/>
        </w:rPr>
        <w:t xml:space="preserve">　</w:t>
      </w:r>
    </w:p>
    <w:p w14:paraId="0BF5D4AF" w14:textId="26754C3B" w:rsidR="00CD7B4E" w:rsidRDefault="005361F6">
      <w:r>
        <w:rPr>
          <w:rFonts w:hint="eastAsia"/>
        </w:rPr>
        <w:t xml:space="preserve">　　</w:t>
      </w:r>
    </w:p>
    <w:p w14:paraId="70ECE80E" w14:textId="3FD09248" w:rsidR="00CD7B4E" w:rsidRDefault="00CD7B4E"/>
    <w:p w14:paraId="4B8F60EA" w14:textId="42755ECC" w:rsidR="00CD7B4E" w:rsidRDefault="00CD7B4E"/>
    <w:p w14:paraId="5685C65A" w14:textId="1A84C280" w:rsidR="00CD7B4E" w:rsidRDefault="00CD7B4E"/>
    <w:p w14:paraId="65174043" w14:textId="77777777" w:rsidR="00C96868" w:rsidRDefault="00C96868"/>
    <w:p w14:paraId="480934D0" w14:textId="77777777" w:rsidR="005A18F3" w:rsidRPr="001D2681" w:rsidRDefault="005A18F3"/>
    <w:p w14:paraId="243BEDAD" w14:textId="77777777" w:rsidR="005A18F3" w:rsidRDefault="008F06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7CF1BD7" wp14:editId="0AA888BD">
                <wp:simplePos x="0" y="0"/>
                <wp:positionH relativeFrom="margin">
                  <wp:posOffset>654050</wp:posOffset>
                </wp:positionH>
                <wp:positionV relativeFrom="paragraph">
                  <wp:posOffset>2143760</wp:posOffset>
                </wp:positionV>
                <wp:extent cx="8388700" cy="667516"/>
                <wp:effectExtent l="19050" t="19050" r="12700" b="1841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700" cy="6675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3302" w14:textId="6A25AC09" w:rsidR="00532AE7" w:rsidRPr="00723AEF" w:rsidRDefault="00723AEF" w:rsidP="00532AE7">
                            <w:pPr>
                              <w:spacing w:line="800" w:lineRule="exact"/>
                              <w:ind w:firstLineChars="100" w:firstLine="402"/>
                              <w:jc w:val="left"/>
                              <w:rPr>
                                <w:rFonts w:ascii="Times New Roman" w:eastAsia="ＭＳ ゴシック" w:hAnsi="Times New Roman" w:cs="Times New Roman"/>
                                <w:b/>
                                <w:sz w:val="40"/>
                                <w:szCs w:val="5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723AEF">
                              <w:rPr>
                                <w:rFonts w:ascii="Times New Roman" w:eastAsia="ＭＳ ゴシック" w:hAnsi="Times New Roman" w:cs="Times New Roman"/>
                                <w:b/>
                                <w:sz w:val="40"/>
                                <w:szCs w:val="5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Niigata City Culture and Sports Department</w:t>
                            </w:r>
                            <w:r w:rsidR="004C29FE">
                              <w:rPr>
                                <w:rFonts w:ascii="Times New Roman" w:eastAsia="ＭＳ ゴシック" w:hAnsi="Times New Roman" w:cs="Times New Roman"/>
                                <w:b/>
                                <w:sz w:val="40"/>
                                <w:szCs w:val="5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,</w:t>
                            </w:r>
                            <w:r w:rsidRPr="00723AEF">
                              <w:rPr>
                                <w:rFonts w:ascii="Times New Roman" w:eastAsia="ＭＳ ゴシック" w:hAnsi="Times New Roman" w:cs="Times New Roman"/>
                                <w:b/>
                                <w:sz w:val="40"/>
                                <w:szCs w:val="5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Sports Promotion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1BD7" id="テキスト ボックス 15" o:spid="_x0000_s1033" type="#_x0000_t202" style="position:absolute;margin-left:51.5pt;margin-top:168.8pt;width:660.55pt;height:52.5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8ngIAAOsEAAAOAAAAZHJzL2Uyb0RvYy54bWysVM1u1DAQviPxDpbvNJtu94eo2aq0FJAK&#10;VLQ8gNd2NhaOJ9jezW6PXQnxELwC4szz5EUYO9ntAjdEDpYn4/nmm2/GPj1bV5qspHUKTE7TowEl&#10;0nAQyixy+vHu6tmUEueZEUyDkTndSEfPZk+fnDZ1Jo+hBC2kJQhiXNbUOS29r7MkcbyUFXNHUEuD&#10;zgJsxTyadpEIyxpEr3RyPBiMkwasqC1w6Rz+veycdBbxi0Jy/74onPRE5xS5+bjauM7DmsxOWbaw&#10;rC4V72mwf2BRMWUw6R7qknlGllb9BVUpbsFB4Y84VAkUheIy1oDVpIM/qrktWS1jLSiOq/cyuf8H&#10;y9+tbixRAns3osSwCnvUbr+0D9/bh5/t9itpt9/a7bZ9+IE2wTMoWFO7DONua4z06xewxuBYvKuv&#10;gX9yxMBFycxCnlsLTSmZQMJpiEwOQjscF0DmzVsQmJgtPUSgdWGroCbqQxAdG7fZN0uuPeH4czqc&#10;TicDdHH0jceTUTqOKVi2i66t868kVCRscmpxGCI6W107H9iwbHckJDNwpbSOA6ENaXI6nKaIH1wO&#10;tBLBG42Nu9CWrBiOFE6igOYOOVGimfPoQKLx68n8Flopj9OuVYX094dYFiR6aURM7ZnS3R7padNr&#10;FmTqBPPr+Tr2a7JrxRzEBkW00A03XkbclGDvKWlwsHPqPi+ZlUjwjcFGPE9PTsJNiMbJaHKMhj30&#10;zA89zHCEyinW120vfLw9nWDn2LBCBS1RIy6NHIqw5ThGlvWyg/Ul9DfsyoLxgTeWphal/6AWxCp8&#10;KXxppbzBJELFZHgEyz+AdPVQEJTZLsNL8zqno0k66pozlyup7x4bRspd63oUDO1l7KTqDbxRMUvP&#10;LVzZQzueenyjZr8AAAD//wMAUEsDBBQABgAIAAAAIQBcvZCN4QAAAAwBAAAPAAAAZHJzL2Rvd25y&#10;ZXYueG1sTI9BS8NAFITvgv9heYI3u9sktBKzKUEqKOjBqHjdZl+TYPZtyNu20V/v9qTHYYaZb4rN&#10;7AZxxIl7TxqWCwUCqfG2p1bD+9vDzS0IDoasGTyhhm9k2JSXF4XJrT/RKx7r0IpYQpwbDV0IYy4l&#10;Nx06wws/IkVv7ydnQpRTK+1kTrHcDTJRaiWd6SkudGbE+w6br/rgNNinx21Niuv0J9l+vlTVnp8/&#10;pNbXV3N1ByLgHP7CcMaP6FBGpp0/kGUxRK3S+CVoSNP1CsQ5kSXZEsROQ5Yla5BlIf+fKH8BAAD/&#10;/wMAUEsBAi0AFAAGAAgAAAAhALaDOJL+AAAA4QEAABMAAAAAAAAAAAAAAAAAAAAAAFtDb250ZW50&#10;X1R5cGVzXS54bWxQSwECLQAUAAYACAAAACEAOP0h/9YAAACUAQAACwAAAAAAAAAAAAAAAAAvAQAA&#10;X3JlbHMvLnJlbHNQSwECLQAUAAYACAAAACEAX4Fx/J4CAADrBAAADgAAAAAAAAAAAAAAAAAuAgAA&#10;ZHJzL2Uyb0RvYy54bWxQSwECLQAUAAYACAAAACEAXL2QjeEAAAAMAQAADwAAAAAAAAAAAAAAAAD4&#10;BAAAZHJzL2Rvd25yZXYueG1sUEsFBgAAAAAEAAQA8wAAAAYGAAAAAA==&#10;" filled="f" strokecolor="windowText" strokeweight="3pt">
                <v:textbox>
                  <w:txbxContent>
                    <w:p w14:paraId="3F943302" w14:textId="6A25AC09" w:rsidR="00532AE7" w:rsidRPr="00723AEF" w:rsidRDefault="00723AEF" w:rsidP="00532AE7">
                      <w:pPr>
                        <w:spacing w:line="800" w:lineRule="exact"/>
                        <w:ind w:firstLineChars="100" w:firstLine="402"/>
                        <w:jc w:val="left"/>
                        <w:rPr>
                          <w:rFonts w:ascii="Times New Roman" w:eastAsia="ＭＳ ゴシック" w:hAnsi="Times New Roman" w:cs="Times New Roman"/>
                          <w:b/>
                          <w:sz w:val="40"/>
                          <w:szCs w:val="5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723AEF">
                        <w:rPr>
                          <w:rFonts w:ascii="Times New Roman" w:eastAsia="ＭＳ ゴシック" w:hAnsi="Times New Roman" w:cs="Times New Roman"/>
                          <w:b/>
                          <w:sz w:val="40"/>
                          <w:szCs w:val="5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Niigata City Culture and Sports Department</w:t>
                      </w:r>
                      <w:r w:rsidR="004C29FE">
                        <w:rPr>
                          <w:rFonts w:ascii="Times New Roman" w:eastAsia="ＭＳ ゴシック" w:hAnsi="Times New Roman" w:cs="Times New Roman"/>
                          <w:b/>
                          <w:sz w:val="40"/>
                          <w:szCs w:val="5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,</w:t>
                      </w:r>
                      <w:r w:rsidRPr="00723AEF">
                        <w:rPr>
                          <w:rFonts w:ascii="Times New Roman" w:eastAsia="ＭＳ ゴシック" w:hAnsi="Times New Roman" w:cs="Times New Roman"/>
                          <w:b/>
                          <w:sz w:val="40"/>
                          <w:szCs w:val="5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Sports Promotion Division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8F3" w:rsidSect="00047F56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C1A1" w14:textId="77777777" w:rsidR="00BB63B1" w:rsidRDefault="00BB63B1" w:rsidP="00162A44">
      <w:r>
        <w:separator/>
      </w:r>
    </w:p>
  </w:endnote>
  <w:endnote w:type="continuationSeparator" w:id="0">
    <w:p w14:paraId="30B73A9A" w14:textId="77777777" w:rsidR="00BB63B1" w:rsidRDefault="00BB63B1" w:rsidP="0016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8AD7" w14:textId="77777777" w:rsidR="00BB63B1" w:rsidRDefault="00BB63B1" w:rsidP="00162A44">
      <w:r>
        <w:separator/>
      </w:r>
    </w:p>
  </w:footnote>
  <w:footnote w:type="continuationSeparator" w:id="0">
    <w:p w14:paraId="7E4B924B" w14:textId="77777777" w:rsidR="00BB63B1" w:rsidRDefault="00BB63B1" w:rsidP="0016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CFA"/>
    <w:multiLevelType w:val="hybridMultilevel"/>
    <w:tmpl w:val="F1FC100E"/>
    <w:lvl w:ilvl="0" w:tplc="E9668C54">
      <w:start w:val="1"/>
      <w:numFmt w:val="decimalEnclosedCircle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B6D23F2"/>
    <w:multiLevelType w:val="hybridMultilevel"/>
    <w:tmpl w:val="3F62E0B2"/>
    <w:lvl w:ilvl="0" w:tplc="06A2B73E">
      <w:start w:val="1"/>
      <w:numFmt w:val="decimalEnclosedCircle"/>
      <w:lvlText w:val="%1"/>
      <w:lvlJc w:val="left"/>
      <w:pPr>
        <w:ind w:left="660" w:hanging="660"/>
      </w:pPr>
      <w:rPr>
        <w:rFonts w:ascii="HG丸ｺﾞｼｯｸM-PRO" w:eastAsia="HG丸ｺﾞｼｯｸM-PRO" w:hAnsi="HG丸ｺﾞｼｯｸM-PRO" w:hint="default"/>
        <w:sz w:val="6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94BE6"/>
    <w:multiLevelType w:val="hybridMultilevel"/>
    <w:tmpl w:val="DEB437F6"/>
    <w:lvl w:ilvl="0" w:tplc="C29A28A0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937F81"/>
    <w:multiLevelType w:val="hybridMultilevel"/>
    <w:tmpl w:val="B36CCF76"/>
    <w:lvl w:ilvl="0" w:tplc="8E9A2340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803F42"/>
    <w:multiLevelType w:val="hybridMultilevel"/>
    <w:tmpl w:val="DE32CC2C"/>
    <w:lvl w:ilvl="0" w:tplc="318E66F2">
      <w:start w:val="3"/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44"/>
    <w:rsid w:val="00027955"/>
    <w:rsid w:val="00030F14"/>
    <w:rsid w:val="00032A7D"/>
    <w:rsid w:val="00045991"/>
    <w:rsid w:val="00047F56"/>
    <w:rsid w:val="0005640E"/>
    <w:rsid w:val="00066A9F"/>
    <w:rsid w:val="000C4153"/>
    <w:rsid w:val="000C576D"/>
    <w:rsid w:val="000D2306"/>
    <w:rsid w:val="000E2F4C"/>
    <w:rsid w:val="00105640"/>
    <w:rsid w:val="001121ED"/>
    <w:rsid w:val="00162A44"/>
    <w:rsid w:val="00166C1D"/>
    <w:rsid w:val="001672B4"/>
    <w:rsid w:val="001856AE"/>
    <w:rsid w:val="001B1F01"/>
    <w:rsid w:val="001B21DB"/>
    <w:rsid w:val="001B7F2B"/>
    <w:rsid w:val="001D2681"/>
    <w:rsid w:val="0020497C"/>
    <w:rsid w:val="00226BFD"/>
    <w:rsid w:val="002271F7"/>
    <w:rsid w:val="002379E3"/>
    <w:rsid w:val="002554A0"/>
    <w:rsid w:val="00255E73"/>
    <w:rsid w:val="002B4B82"/>
    <w:rsid w:val="002B634F"/>
    <w:rsid w:val="002E2C40"/>
    <w:rsid w:val="002F7BB4"/>
    <w:rsid w:val="00330083"/>
    <w:rsid w:val="00343D8E"/>
    <w:rsid w:val="0038681C"/>
    <w:rsid w:val="00392435"/>
    <w:rsid w:val="003B175A"/>
    <w:rsid w:val="0041243B"/>
    <w:rsid w:val="004557AD"/>
    <w:rsid w:val="004718A0"/>
    <w:rsid w:val="00476BDA"/>
    <w:rsid w:val="004A6A3C"/>
    <w:rsid w:val="004C29FE"/>
    <w:rsid w:val="004E3803"/>
    <w:rsid w:val="004E7C4A"/>
    <w:rsid w:val="00507BAA"/>
    <w:rsid w:val="00511CAC"/>
    <w:rsid w:val="00532AE7"/>
    <w:rsid w:val="005361F6"/>
    <w:rsid w:val="00554F1B"/>
    <w:rsid w:val="0055728D"/>
    <w:rsid w:val="005965AE"/>
    <w:rsid w:val="005A18F3"/>
    <w:rsid w:val="005A60C2"/>
    <w:rsid w:val="005D4618"/>
    <w:rsid w:val="005F2DE7"/>
    <w:rsid w:val="0062010D"/>
    <w:rsid w:val="0062593B"/>
    <w:rsid w:val="00627C8A"/>
    <w:rsid w:val="0066250A"/>
    <w:rsid w:val="00696376"/>
    <w:rsid w:val="006977B2"/>
    <w:rsid w:val="006A7CFF"/>
    <w:rsid w:val="006C4C3E"/>
    <w:rsid w:val="006F2F5A"/>
    <w:rsid w:val="00723AEF"/>
    <w:rsid w:val="00726DD0"/>
    <w:rsid w:val="007275EF"/>
    <w:rsid w:val="00735CAA"/>
    <w:rsid w:val="007428A8"/>
    <w:rsid w:val="00764B1F"/>
    <w:rsid w:val="0078703E"/>
    <w:rsid w:val="007A5F2D"/>
    <w:rsid w:val="007F4F53"/>
    <w:rsid w:val="00857E87"/>
    <w:rsid w:val="008A189F"/>
    <w:rsid w:val="008F0644"/>
    <w:rsid w:val="008F73F1"/>
    <w:rsid w:val="008F753E"/>
    <w:rsid w:val="00903D20"/>
    <w:rsid w:val="00911FFA"/>
    <w:rsid w:val="00921727"/>
    <w:rsid w:val="00923AC6"/>
    <w:rsid w:val="009330E6"/>
    <w:rsid w:val="00954E68"/>
    <w:rsid w:val="00957370"/>
    <w:rsid w:val="00971B19"/>
    <w:rsid w:val="009750AF"/>
    <w:rsid w:val="009A57EA"/>
    <w:rsid w:val="009F09AA"/>
    <w:rsid w:val="00A16E30"/>
    <w:rsid w:val="00A31283"/>
    <w:rsid w:val="00A577AE"/>
    <w:rsid w:val="00A67700"/>
    <w:rsid w:val="00A75433"/>
    <w:rsid w:val="00A76AAB"/>
    <w:rsid w:val="00A94B1B"/>
    <w:rsid w:val="00A94C50"/>
    <w:rsid w:val="00A9522F"/>
    <w:rsid w:val="00AA025B"/>
    <w:rsid w:val="00B35FC1"/>
    <w:rsid w:val="00B86E40"/>
    <w:rsid w:val="00BB63B1"/>
    <w:rsid w:val="00BB7AF6"/>
    <w:rsid w:val="00BD6E41"/>
    <w:rsid w:val="00BE058C"/>
    <w:rsid w:val="00C14CEC"/>
    <w:rsid w:val="00C96868"/>
    <w:rsid w:val="00CA6035"/>
    <w:rsid w:val="00CB4D76"/>
    <w:rsid w:val="00CC06E3"/>
    <w:rsid w:val="00CC0E02"/>
    <w:rsid w:val="00CD7B4E"/>
    <w:rsid w:val="00D55FFC"/>
    <w:rsid w:val="00DA2177"/>
    <w:rsid w:val="00DB7A15"/>
    <w:rsid w:val="00DF70A6"/>
    <w:rsid w:val="00E11E2E"/>
    <w:rsid w:val="00E217E5"/>
    <w:rsid w:val="00E40B6F"/>
    <w:rsid w:val="00E645D8"/>
    <w:rsid w:val="00E71481"/>
    <w:rsid w:val="00EA0BF7"/>
    <w:rsid w:val="00F11B99"/>
    <w:rsid w:val="00F158B0"/>
    <w:rsid w:val="00F51815"/>
    <w:rsid w:val="00F616E2"/>
    <w:rsid w:val="00FB3FA1"/>
    <w:rsid w:val="00FC3D91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572D"/>
  <w15:chartTrackingRefBased/>
  <w15:docId w15:val="{4CC41E40-777C-459C-9A69-B37DEE2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A44"/>
  </w:style>
  <w:style w:type="paragraph" w:styleId="a5">
    <w:name w:val="footer"/>
    <w:basedOn w:val="a"/>
    <w:link w:val="a6"/>
    <w:uiPriority w:val="99"/>
    <w:unhideWhenUsed/>
    <w:rsid w:val="0016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A44"/>
  </w:style>
  <w:style w:type="paragraph" w:styleId="a7">
    <w:name w:val="List Paragraph"/>
    <w:basedOn w:val="a"/>
    <w:uiPriority w:val="34"/>
    <w:qFormat/>
    <w:rsid w:val="00A76A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5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1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1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1B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1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水嶋　優二</dc:creator>
  <cp:keywords/>
  <dc:description/>
  <cp:lastModifiedBy>admin</cp:lastModifiedBy>
  <cp:revision>12</cp:revision>
  <cp:lastPrinted>2020-06-11T10:55:00Z</cp:lastPrinted>
  <dcterms:created xsi:type="dcterms:W3CDTF">2020-06-29T02:07:00Z</dcterms:created>
  <dcterms:modified xsi:type="dcterms:W3CDTF">2020-07-02T01:48:00Z</dcterms:modified>
</cp:coreProperties>
</file>